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7C" w:rsidRDefault="0077117C" w:rsidP="0077117C">
      <w:pPr>
        <w:spacing w:line="240" w:lineRule="auto"/>
        <w:ind w:right="-709" w:firstLine="0"/>
        <w:jc w:val="right"/>
        <w:rPr>
          <w:szCs w:val="28"/>
        </w:rPr>
      </w:pPr>
    </w:p>
    <w:p w:rsidR="0077117C" w:rsidRDefault="0077117C" w:rsidP="0077117C">
      <w:pPr>
        <w:spacing w:line="240" w:lineRule="auto"/>
        <w:ind w:right="-709" w:firstLine="0"/>
        <w:jc w:val="center"/>
        <w:rPr>
          <w:szCs w:val="28"/>
        </w:rPr>
      </w:pPr>
      <w:r>
        <w:rPr>
          <w:szCs w:val="28"/>
        </w:rPr>
        <w:t>СОВЕТ ДЕПУТАТОВ</w:t>
      </w:r>
    </w:p>
    <w:p w:rsidR="0077117C" w:rsidRDefault="0077117C" w:rsidP="0077117C">
      <w:pPr>
        <w:spacing w:line="240" w:lineRule="auto"/>
        <w:ind w:right="-709" w:firstLine="0"/>
        <w:jc w:val="center"/>
        <w:rPr>
          <w:szCs w:val="28"/>
        </w:rPr>
      </w:pPr>
      <w:r>
        <w:rPr>
          <w:szCs w:val="28"/>
        </w:rPr>
        <w:t>ВАССИНСКОГО СЕЛЬСОВЕТА</w:t>
      </w:r>
    </w:p>
    <w:p w:rsidR="0077117C" w:rsidRDefault="0077117C" w:rsidP="0077117C">
      <w:pPr>
        <w:spacing w:line="240" w:lineRule="auto"/>
        <w:ind w:right="-709" w:firstLine="0"/>
        <w:jc w:val="center"/>
        <w:rPr>
          <w:szCs w:val="28"/>
        </w:rPr>
      </w:pPr>
      <w:r>
        <w:rPr>
          <w:szCs w:val="28"/>
        </w:rPr>
        <w:t>ТОГУЧИНСКОГО РАЙОНА</w:t>
      </w:r>
    </w:p>
    <w:p w:rsidR="0077117C" w:rsidRDefault="0077117C" w:rsidP="0077117C">
      <w:pPr>
        <w:spacing w:line="240" w:lineRule="auto"/>
        <w:ind w:right="-709" w:firstLine="0"/>
        <w:jc w:val="center"/>
        <w:rPr>
          <w:szCs w:val="28"/>
        </w:rPr>
      </w:pPr>
      <w:r>
        <w:rPr>
          <w:szCs w:val="28"/>
        </w:rPr>
        <w:t>НОВОСИБИРСКОЙ ОБЛАСТИ</w:t>
      </w:r>
    </w:p>
    <w:p w:rsidR="0077117C" w:rsidRDefault="0077117C" w:rsidP="0077117C">
      <w:pPr>
        <w:spacing w:line="240" w:lineRule="auto"/>
        <w:ind w:right="-709"/>
        <w:jc w:val="center"/>
        <w:rPr>
          <w:szCs w:val="28"/>
        </w:rPr>
      </w:pPr>
    </w:p>
    <w:p w:rsidR="00FD6789" w:rsidRPr="00A610AE" w:rsidRDefault="00FD6789" w:rsidP="00FD6789">
      <w:pPr>
        <w:tabs>
          <w:tab w:val="left" w:pos="567"/>
        </w:tabs>
        <w:spacing w:line="240" w:lineRule="auto"/>
        <w:jc w:val="center"/>
        <w:rPr>
          <w:szCs w:val="28"/>
        </w:rPr>
      </w:pPr>
      <w:r>
        <w:rPr>
          <w:szCs w:val="28"/>
        </w:rPr>
        <w:t>РЕШЕНИЕ</w:t>
      </w:r>
    </w:p>
    <w:p w:rsidR="00FD6789" w:rsidRDefault="00FD6789" w:rsidP="00FD6789">
      <w:pPr>
        <w:tabs>
          <w:tab w:val="left" w:pos="567"/>
        </w:tabs>
        <w:spacing w:line="240" w:lineRule="auto"/>
        <w:jc w:val="center"/>
        <w:rPr>
          <w:szCs w:val="28"/>
        </w:rPr>
      </w:pPr>
      <w:r>
        <w:rPr>
          <w:szCs w:val="28"/>
        </w:rPr>
        <w:t>Сорок второй сессии</w:t>
      </w:r>
      <w:r w:rsidRPr="001A77FB">
        <w:rPr>
          <w:szCs w:val="28"/>
        </w:rPr>
        <w:t xml:space="preserve"> пятого созыва</w:t>
      </w:r>
    </w:p>
    <w:p w:rsidR="00FD6789" w:rsidRPr="001A77FB" w:rsidRDefault="00FD6789" w:rsidP="00FD6789">
      <w:pPr>
        <w:tabs>
          <w:tab w:val="left" w:pos="567"/>
        </w:tabs>
        <w:spacing w:line="240" w:lineRule="auto"/>
        <w:jc w:val="center"/>
        <w:rPr>
          <w:szCs w:val="28"/>
        </w:rPr>
      </w:pPr>
    </w:p>
    <w:p w:rsidR="00FD6789" w:rsidRPr="001A77FB" w:rsidRDefault="00FD6789" w:rsidP="00FD6789">
      <w:pPr>
        <w:tabs>
          <w:tab w:val="left" w:pos="567"/>
        </w:tabs>
        <w:spacing w:line="240" w:lineRule="auto"/>
        <w:jc w:val="center"/>
        <w:rPr>
          <w:szCs w:val="28"/>
        </w:rPr>
      </w:pPr>
      <w:r>
        <w:rPr>
          <w:szCs w:val="28"/>
        </w:rPr>
        <w:t>05.04.2019</w:t>
      </w:r>
      <w:r w:rsidRPr="00006F09">
        <w:rPr>
          <w:szCs w:val="28"/>
        </w:rPr>
        <w:t xml:space="preserve">                                      № </w:t>
      </w:r>
      <w:r>
        <w:rPr>
          <w:szCs w:val="28"/>
        </w:rPr>
        <w:t>116</w:t>
      </w:r>
      <w:r w:rsidRPr="00006F09">
        <w:rPr>
          <w:szCs w:val="28"/>
        </w:rPr>
        <w:t xml:space="preserve">                                                                                                        </w:t>
      </w:r>
    </w:p>
    <w:p w:rsidR="0077117C" w:rsidRDefault="00FD6789" w:rsidP="00FD6789">
      <w:pPr>
        <w:tabs>
          <w:tab w:val="left" w:pos="567"/>
        </w:tabs>
        <w:jc w:val="center"/>
        <w:rPr>
          <w:szCs w:val="28"/>
        </w:rPr>
      </w:pPr>
      <w:r w:rsidRPr="001A77FB">
        <w:rPr>
          <w:szCs w:val="28"/>
        </w:rPr>
        <w:t>с</w:t>
      </w:r>
      <w:proofErr w:type="gramStart"/>
      <w:r w:rsidRPr="001A77FB">
        <w:rPr>
          <w:szCs w:val="28"/>
        </w:rPr>
        <w:t>.П</w:t>
      </w:r>
      <w:proofErr w:type="gramEnd"/>
      <w:r w:rsidRPr="001A77FB">
        <w:rPr>
          <w:szCs w:val="28"/>
        </w:rPr>
        <w:t>ойменное</w:t>
      </w:r>
    </w:p>
    <w:p w:rsidR="0077117C" w:rsidRPr="00FD6789" w:rsidRDefault="0077117C" w:rsidP="00FD6789">
      <w:pPr>
        <w:pStyle w:val="a3"/>
        <w:ind w:right="-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6789">
        <w:rPr>
          <w:rFonts w:ascii="Times New Roman" w:hAnsi="Times New Roman" w:cs="Times New Roman"/>
          <w:b/>
          <w:sz w:val="28"/>
          <w:szCs w:val="28"/>
        </w:rPr>
        <w:t>Об исполнении бюджета за 201</w:t>
      </w:r>
      <w:r w:rsidR="003247D4" w:rsidRPr="00FD6789">
        <w:rPr>
          <w:rFonts w:ascii="Times New Roman" w:hAnsi="Times New Roman" w:cs="Times New Roman"/>
          <w:b/>
          <w:sz w:val="28"/>
          <w:szCs w:val="28"/>
        </w:rPr>
        <w:t>8</w:t>
      </w:r>
      <w:r w:rsidRPr="00FD678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7117C" w:rsidRDefault="0077117C" w:rsidP="00D3159B">
      <w:pPr>
        <w:tabs>
          <w:tab w:val="left" w:pos="1134"/>
        </w:tabs>
        <w:spacing w:line="240" w:lineRule="auto"/>
        <w:ind w:right="-851" w:firstLine="540"/>
        <w:rPr>
          <w:szCs w:val="28"/>
        </w:rPr>
      </w:pPr>
      <w:r>
        <w:rPr>
          <w:szCs w:val="28"/>
        </w:rPr>
        <w:t>В соответствии с Бюджетным кодексом РФ, Уставом Вассинского сельсовета, заключением ревизионной комиссии Тогучинского района, Положением о бюджетном процессе в администрации Вассинского сельсовета Тогучинского района  Новосибирской области, публичных слушаний от 20.03.2017, Совет депутатов Вассинского сельсовета Тогучинского района Новосибирской области</w:t>
      </w:r>
    </w:p>
    <w:p w:rsidR="0077117C" w:rsidRDefault="0077117C" w:rsidP="00D3159B">
      <w:pPr>
        <w:pStyle w:val="a3"/>
        <w:ind w:right="-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77117C" w:rsidRDefault="0077117C" w:rsidP="007A7DBD">
      <w:pPr>
        <w:numPr>
          <w:ilvl w:val="0"/>
          <w:numId w:val="1"/>
        </w:numPr>
        <w:shd w:val="clear" w:color="auto" w:fill="FFFFFF"/>
        <w:tabs>
          <w:tab w:val="left" w:pos="993"/>
          <w:tab w:val="left" w:pos="1701"/>
          <w:tab w:val="left" w:pos="1985"/>
        </w:tabs>
        <w:spacing w:line="240" w:lineRule="auto"/>
        <w:ind w:left="0" w:right="-851" w:firstLine="567"/>
        <w:rPr>
          <w:szCs w:val="28"/>
        </w:rPr>
      </w:pPr>
      <w:r>
        <w:rPr>
          <w:szCs w:val="28"/>
        </w:rPr>
        <w:t xml:space="preserve"> Утвердить отчет об</w:t>
      </w:r>
      <w:r w:rsidR="007A7DBD">
        <w:rPr>
          <w:szCs w:val="28"/>
        </w:rPr>
        <w:t xml:space="preserve"> исполнении бюджета за 201</w:t>
      </w:r>
      <w:r w:rsidR="003247D4">
        <w:rPr>
          <w:szCs w:val="28"/>
        </w:rPr>
        <w:t>8</w:t>
      </w:r>
      <w:r w:rsidR="007A7DBD">
        <w:rPr>
          <w:szCs w:val="28"/>
        </w:rPr>
        <w:t xml:space="preserve"> год</w:t>
      </w:r>
      <w:r>
        <w:rPr>
          <w:szCs w:val="28"/>
        </w:rPr>
        <w:t>:</w:t>
      </w:r>
    </w:p>
    <w:p w:rsidR="0077117C" w:rsidRDefault="0077117C" w:rsidP="00D3159B">
      <w:pPr>
        <w:shd w:val="clear" w:color="auto" w:fill="FFFFFF"/>
        <w:spacing w:line="240" w:lineRule="auto"/>
        <w:ind w:right="-851" w:firstLine="0"/>
        <w:rPr>
          <w:szCs w:val="28"/>
        </w:rPr>
      </w:pPr>
      <w:r>
        <w:rPr>
          <w:szCs w:val="28"/>
        </w:rPr>
        <w:t xml:space="preserve">Общий объем доходов составил </w:t>
      </w:r>
      <w:r w:rsidR="003247D4">
        <w:rPr>
          <w:szCs w:val="28"/>
        </w:rPr>
        <w:t>11 383 649</w:t>
      </w:r>
      <w:r>
        <w:rPr>
          <w:szCs w:val="28"/>
        </w:rPr>
        <w:t xml:space="preserve"> рубл</w:t>
      </w:r>
      <w:r w:rsidR="002D360D">
        <w:rPr>
          <w:szCs w:val="28"/>
        </w:rPr>
        <w:t>ей</w:t>
      </w:r>
      <w:r w:rsidR="003247D4">
        <w:rPr>
          <w:szCs w:val="28"/>
        </w:rPr>
        <w:t>15</w:t>
      </w:r>
      <w:r>
        <w:rPr>
          <w:szCs w:val="28"/>
        </w:rPr>
        <w:t xml:space="preserve"> копейки.</w:t>
      </w:r>
    </w:p>
    <w:p w:rsidR="0077117C" w:rsidRDefault="0077117C" w:rsidP="00D3159B">
      <w:pPr>
        <w:shd w:val="clear" w:color="auto" w:fill="FFFFFF"/>
        <w:spacing w:line="240" w:lineRule="auto"/>
        <w:ind w:right="-851" w:firstLine="0"/>
        <w:rPr>
          <w:szCs w:val="28"/>
        </w:rPr>
      </w:pPr>
      <w:r>
        <w:rPr>
          <w:szCs w:val="28"/>
        </w:rPr>
        <w:t xml:space="preserve">Общий объем расходов составил  </w:t>
      </w:r>
      <w:r w:rsidR="003247D4">
        <w:rPr>
          <w:szCs w:val="28"/>
        </w:rPr>
        <w:t>10 564 080</w:t>
      </w:r>
      <w:r>
        <w:rPr>
          <w:szCs w:val="28"/>
        </w:rPr>
        <w:t xml:space="preserve">  рублей  </w:t>
      </w:r>
      <w:r w:rsidR="003247D4">
        <w:rPr>
          <w:szCs w:val="28"/>
        </w:rPr>
        <w:t>96</w:t>
      </w:r>
      <w:r>
        <w:rPr>
          <w:szCs w:val="28"/>
        </w:rPr>
        <w:t xml:space="preserve"> копеек.</w:t>
      </w:r>
    </w:p>
    <w:p w:rsidR="0077117C" w:rsidRDefault="0077117C" w:rsidP="00D3159B">
      <w:pPr>
        <w:spacing w:line="240" w:lineRule="auto"/>
        <w:ind w:right="-851" w:firstLine="0"/>
        <w:rPr>
          <w:szCs w:val="28"/>
        </w:rPr>
      </w:pPr>
      <w:r>
        <w:rPr>
          <w:szCs w:val="28"/>
        </w:rPr>
        <w:t xml:space="preserve">Профицит бюджета составил </w:t>
      </w:r>
      <w:r w:rsidR="003247D4">
        <w:rPr>
          <w:szCs w:val="28"/>
        </w:rPr>
        <w:t>819 568</w:t>
      </w:r>
      <w:r>
        <w:rPr>
          <w:szCs w:val="28"/>
        </w:rPr>
        <w:t xml:space="preserve"> рубл</w:t>
      </w:r>
      <w:r w:rsidR="002D360D">
        <w:rPr>
          <w:szCs w:val="28"/>
        </w:rPr>
        <w:t>ей</w:t>
      </w:r>
      <w:r w:rsidR="003247D4">
        <w:rPr>
          <w:szCs w:val="28"/>
        </w:rPr>
        <w:t>19</w:t>
      </w:r>
      <w:r>
        <w:rPr>
          <w:szCs w:val="28"/>
        </w:rPr>
        <w:t xml:space="preserve"> копе</w:t>
      </w:r>
      <w:r w:rsidR="002D360D">
        <w:rPr>
          <w:szCs w:val="28"/>
        </w:rPr>
        <w:t>ек</w:t>
      </w:r>
      <w:r>
        <w:rPr>
          <w:szCs w:val="28"/>
        </w:rPr>
        <w:t>.</w:t>
      </w:r>
    </w:p>
    <w:p w:rsidR="0077117C" w:rsidRDefault="0077117C" w:rsidP="007A7DBD">
      <w:pPr>
        <w:numPr>
          <w:ilvl w:val="0"/>
          <w:numId w:val="1"/>
        </w:numPr>
        <w:shd w:val="clear" w:color="auto" w:fill="FFFFFF"/>
        <w:tabs>
          <w:tab w:val="left" w:pos="993"/>
        </w:tabs>
        <w:spacing w:line="240" w:lineRule="auto"/>
        <w:ind w:left="0" w:right="-851" w:firstLine="567"/>
        <w:rPr>
          <w:szCs w:val="28"/>
        </w:rPr>
      </w:pPr>
      <w:r>
        <w:rPr>
          <w:szCs w:val="28"/>
        </w:rPr>
        <w:t>Утвердить следующие показатели бюджета за 201</w:t>
      </w:r>
      <w:r w:rsidR="003247D4">
        <w:rPr>
          <w:szCs w:val="28"/>
        </w:rPr>
        <w:t>8</w:t>
      </w:r>
      <w:r>
        <w:rPr>
          <w:szCs w:val="28"/>
        </w:rPr>
        <w:t xml:space="preserve">  год:</w:t>
      </w:r>
    </w:p>
    <w:p w:rsidR="0077117C" w:rsidRDefault="0077117C" w:rsidP="00D3159B">
      <w:pPr>
        <w:shd w:val="clear" w:color="auto" w:fill="FFFFFF"/>
        <w:tabs>
          <w:tab w:val="left" w:pos="1701"/>
          <w:tab w:val="left" w:pos="2127"/>
        </w:tabs>
        <w:spacing w:line="240" w:lineRule="auto"/>
        <w:ind w:right="-851" w:firstLine="567"/>
        <w:rPr>
          <w:szCs w:val="28"/>
        </w:rPr>
      </w:pPr>
      <w:r>
        <w:rPr>
          <w:szCs w:val="28"/>
        </w:rPr>
        <w:t>2.1.доходы бюджета по кодам классификации дохода бюджета (приложение № 1);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2.2.доходы бюджета по кодам видов доходов, подвидов доходов, классификации операций сектора государственного управления, относящихся к доходам бюджета (приложение № 2);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2.3.расходыбюджета по ведомственной структуре расходов соответствующего бюджета (приложение № 3);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2.4.расходы бюджета по разделам и подразделам классификации расходов бюджета (приложение № 4);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2.5.источники финансирования дефицита бюджета по кодам классификации источников финансирования дефицита бюджета (приложение № 5);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2.6. источники финансирования дефицита бюджета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 (приложение № 6).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3.Опубликовать данное решение в периодическом печатном издании органа местного самоуправления «Вассинский Вестник».</w:t>
      </w:r>
    </w:p>
    <w:p w:rsidR="0077117C" w:rsidRDefault="0077117C" w:rsidP="00D3159B">
      <w:pPr>
        <w:shd w:val="clear" w:color="auto" w:fill="FFFFFF"/>
        <w:spacing w:line="240" w:lineRule="auto"/>
        <w:ind w:right="-851" w:firstLine="567"/>
        <w:rPr>
          <w:szCs w:val="28"/>
        </w:rPr>
      </w:pPr>
      <w:r>
        <w:rPr>
          <w:szCs w:val="28"/>
        </w:rPr>
        <w:t>4.Данное решение вступает в силу со дня опубликования.</w:t>
      </w:r>
    </w:p>
    <w:p w:rsidR="0077117C" w:rsidRDefault="0077117C" w:rsidP="00D3159B">
      <w:pPr>
        <w:ind w:right="-851" w:firstLine="567"/>
        <w:rPr>
          <w:szCs w:val="28"/>
        </w:rPr>
      </w:pPr>
    </w:p>
    <w:p w:rsidR="003247D4" w:rsidRDefault="003247D4" w:rsidP="00D3159B">
      <w:pPr>
        <w:spacing w:line="240" w:lineRule="auto"/>
        <w:ind w:right="-851" w:firstLine="0"/>
      </w:pPr>
      <w:r>
        <w:t>Председатель Совета депутатов</w:t>
      </w:r>
    </w:p>
    <w:p w:rsidR="0077117C" w:rsidRDefault="0077117C" w:rsidP="00D3159B">
      <w:pPr>
        <w:spacing w:line="240" w:lineRule="auto"/>
        <w:ind w:right="-851" w:firstLine="0"/>
      </w:pPr>
      <w:r>
        <w:t xml:space="preserve">Вассинского сельсовета </w:t>
      </w:r>
    </w:p>
    <w:p w:rsidR="0077117C" w:rsidRDefault="0077117C" w:rsidP="00D3159B">
      <w:pPr>
        <w:spacing w:line="240" w:lineRule="auto"/>
        <w:ind w:right="-851" w:firstLine="0"/>
      </w:pPr>
      <w:r>
        <w:t>Тогучинского района</w:t>
      </w:r>
    </w:p>
    <w:p w:rsidR="0077117C" w:rsidRDefault="0077117C" w:rsidP="00D3159B">
      <w:pPr>
        <w:spacing w:line="240" w:lineRule="auto"/>
        <w:ind w:right="-851" w:firstLine="0"/>
      </w:pPr>
      <w:r>
        <w:t xml:space="preserve">Новосибирской области                                                                 </w:t>
      </w:r>
      <w:r w:rsidR="003247D4">
        <w:t>Н.Н.Щелкова</w:t>
      </w:r>
    </w:p>
    <w:p w:rsidR="0077117C" w:rsidRDefault="0077117C" w:rsidP="0077117C">
      <w:pPr>
        <w:ind w:right="-709" w:firstLine="0"/>
      </w:pPr>
    </w:p>
    <w:p w:rsidR="0077117C" w:rsidRDefault="0077117C" w:rsidP="0077117C">
      <w:pPr>
        <w:spacing w:line="240" w:lineRule="auto"/>
        <w:ind w:right="-709"/>
        <w:jc w:val="right"/>
        <w:rPr>
          <w:b/>
          <w:szCs w:val="28"/>
        </w:rPr>
      </w:pPr>
      <w:r>
        <w:rPr>
          <w:b/>
          <w:szCs w:val="28"/>
        </w:rPr>
        <w:lastRenderedPageBreak/>
        <w:t xml:space="preserve">Приложение 1 </w:t>
      </w: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бюджета по кодам классификации  дохода бюджета</w:t>
      </w:r>
    </w:p>
    <w:p w:rsidR="00D3159B" w:rsidRDefault="00D3159B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6"/>
        <w:tblpPr w:leftFromText="180" w:rightFromText="180" w:vertAnchor="text" w:horzAnchor="margin" w:tblpY="1"/>
        <w:tblW w:w="9890" w:type="dxa"/>
        <w:tblLook w:val="04A0"/>
      </w:tblPr>
      <w:tblGrid>
        <w:gridCol w:w="7905"/>
        <w:gridCol w:w="1985"/>
      </w:tblGrid>
      <w:tr w:rsidR="0077117C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117C" w:rsidRDefault="0077117C" w:rsidP="0077117C">
            <w:pPr>
              <w:pStyle w:val="a5"/>
              <w:spacing w:after="0" w:line="240" w:lineRule="auto"/>
              <w:ind w:left="0" w:right="-3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бюджета по кодам классификации  дохода бюджета</w:t>
            </w:r>
          </w:p>
          <w:p w:rsidR="0077117C" w:rsidRDefault="0077117C" w:rsidP="00D3159B">
            <w:pPr>
              <w:spacing w:line="240" w:lineRule="auto"/>
              <w:ind w:right="-75" w:firstLine="0"/>
              <w:jc w:val="center"/>
              <w:rPr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 w:rsidP="00D3159B">
            <w:pPr>
              <w:spacing w:line="240" w:lineRule="auto"/>
              <w:ind w:left="1" w:right="67"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Исполнение, руб.</w:t>
            </w:r>
          </w:p>
        </w:tc>
      </w:tr>
      <w:tr w:rsidR="0077117C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3247D4" w:rsidP="002D360D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4 003 604,18</w:t>
            </w:r>
          </w:p>
          <w:p w:rsidR="0077117C" w:rsidRDefault="0077117C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  <w:tr w:rsidR="0077117C" w:rsidRP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3247D4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775,86</w:t>
            </w:r>
          </w:p>
          <w:p w:rsidR="0077117C" w:rsidRPr="002D360D" w:rsidRDefault="0077117C" w:rsidP="002D360D">
            <w:pPr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  <w:tr w:rsidR="0077117C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3247D4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26</w:t>
            </w:r>
            <w:bookmarkStart w:id="0" w:name="_GoBack"/>
            <w:bookmarkEnd w:id="0"/>
            <w:r>
              <w:rPr>
                <w:szCs w:val="28"/>
              </w:rPr>
              <w:t>181,19</w:t>
            </w:r>
          </w:p>
          <w:p w:rsidR="0077117C" w:rsidRDefault="0077117C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  <w:tr w:rsidR="003247D4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47D4" w:rsidRDefault="003247D4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статьёй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247D4" w:rsidRDefault="003247D4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242,72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60D" w:rsidRDefault="002D360D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3247D4" w:rsidP="002D360D">
            <w:pPr>
              <w:ind w:firstLine="33"/>
              <w:jc w:val="right"/>
              <w:rPr>
                <w:szCs w:val="28"/>
              </w:rPr>
            </w:pPr>
            <w:r>
              <w:rPr>
                <w:szCs w:val="28"/>
              </w:rPr>
              <w:t>659 848,92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60D" w:rsidRDefault="002D360D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3247D4" w:rsidP="002D360D">
            <w:pPr>
              <w:ind w:firstLine="33"/>
              <w:jc w:val="right"/>
              <w:rPr>
                <w:szCs w:val="28"/>
              </w:rPr>
            </w:pPr>
            <w:r>
              <w:rPr>
                <w:szCs w:val="28"/>
              </w:rPr>
              <w:t>6 354,77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60D" w:rsidRDefault="002D360D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3247D4" w:rsidP="002D360D">
            <w:pPr>
              <w:ind w:firstLine="33"/>
              <w:jc w:val="right"/>
              <w:rPr>
                <w:szCs w:val="28"/>
              </w:rPr>
            </w:pPr>
            <w:r>
              <w:rPr>
                <w:szCs w:val="28"/>
              </w:rPr>
              <w:t>962 565,18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60D" w:rsidRDefault="002D360D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3247D4" w:rsidP="002D360D">
            <w:pPr>
              <w:ind w:firstLine="33"/>
              <w:jc w:val="right"/>
              <w:rPr>
                <w:szCs w:val="28"/>
              </w:rPr>
            </w:pPr>
            <w:r>
              <w:rPr>
                <w:szCs w:val="28"/>
              </w:rPr>
              <w:t>-147 843,59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60D" w:rsidRDefault="002D360D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3247D4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110 043,50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60D" w:rsidRDefault="002D360D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>
              <w:rPr>
                <w:szCs w:val="28"/>
              </w:rPr>
              <w:lastRenderedPageBreak/>
              <w:t>границах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3247D4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lastRenderedPageBreak/>
              <w:t>43 651,69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60D" w:rsidRDefault="002D360D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60336B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394 232,02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60D" w:rsidRDefault="002D360D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60336B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969 335,99</w:t>
            </w:r>
          </w:p>
        </w:tc>
      </w:tr>
      <w:tr w:rsidR="00654E71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54E71" w:rsidRDefault="0060336B" w:rsidP="00654E71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54E71" w:rsidRPr="002D360D" w:rsidRDefault="0060336B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4 000,00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D360D" w:rsidRDefault="002D360D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Прочие доходы от оказания платных услуг(работ) получателями средств бюджетов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D360D" w:rsidRPr="002D360D" w:rsidRDefault="0060336B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13 630,00</w:t>
            </w:r>
          </w:p>
        </w:tc>
      </w:tr>
      <w:tr w:rsidR="002D360D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60D" w:rsidRDefault="0060336B" w:rsidP="00654E71">
            <w:pPr>
              <w:spacing w:line="240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D360D" w:rsidRPr="002D360D" w:rsidRDefault="0060336B" w:rsidP="002D360D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79226,72</w:t>
            </w:r>
          </w:p>
        </w:tc>
      </w:tr>
      <w:tr w:rsidR="0077117C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Дотации бюджетам </w:t>
            </w:r>
            <w:r w:rsidR="0060336B">
              <w:rPr>
                <w:szCs w:val="28"/>
              </w:rPr>
              <w:t xml:space="preserve">сельских </w:t>
            </w:r>
            <w:r>
              <w:rPr>
                <w:szCs w:val="28"/>
              </w:rPr>
              <w:t>поселений на выравнивание бюджетной обеспеченности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E71" w:rsidRPr="00654E71" w:rsidRDefault="0060336B" w:rsidP="00654E71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1 663 900,00</w:t>
            </w:r>
          </w:p>
          <w:p w:rsidR="0077117C" w:rsidRDefault="0077117C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  <w:tr w:rsidR="0077117C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60336B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226 500,00</w:t>
            </w:r>
          </w:p>
        </w:tc>
      </w:tr>
      <w:tr w:rsidR="0077117C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100,00</w:t>
            </w:r>
          </w:p>
        </w:tc>
      </w:tr>
      <w:tr w:rsidR="00654E71" w:rsidRPr="00654E71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4E71" w:rsidRDefault="00654E71" w:rsidP="00D3159B">
            <w:pPr>
              <w:spacing w:line="240" w:lineRule="auto"/>
              <w:ind w:right="66"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54E71" w:rsidRPr="00654E71" w:rsidRDefault="0060336B" w:rsidP="00654E71">
            <w:pPr>
              <w:ind w:firstLine="33"/>
              <w:jc w:val="right"/>
              <w:rPr>
                <w:szCs w:val="28"/>
              </w:rPr>
            </w:pPr>
            <w:r>
              <w:rPr>
                <w:szCs w:val="28"/>
              </w:rPr>
              <w:t>2 367 300,00</w:t>
            </w:r>
          </w:p>
        </w:tc>
      </w:tr>
      <w:tr w:rsidR="0077117C" w:rsidTr="00916723">
        <w:tc>
          <w:tcPr>
            <w:tcW w:w="7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60336B">
            <w:pPr>
              <w:spacing w:line="240" w:lineRule="auto"/>
              <w:ind w:right="66" w:firstLine="33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 ДОХОДОВ ЗА 201</w:t>
            </w:r>
            <w:r w:rsidR="0060336B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60336B" w:rsidP="00D3159B">
            <w:pPr>
              <w:pStyle w:val="a5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11 383 649,15</w:t>
            </w:r>
          </w:p>
        </w:tc>
      </w:tr>
    </w:tbl>
    <w:p w:rsidR="0077117C" w:rsidRDefault="0077117C" w:rsidP="0077117C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D3159B" w:rsidRDefault="00D3159B" w:rsidP="00FD6789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FD6789" w:rsidRDefault="00FD6789" w:rsidP="00FD6789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FD6789" w:rsidRDefault="00FD6789" w:rsidP="00FD6789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D3159B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2 </w:t>
      </w:r>
    </w:p>
    <w:p w:rsidR="0077117C" w:rsidRDefault="0077117C" w:rsidP="00D3159B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бюджета по кодам  видов доходов, подвидов доходов, классификации   операций сектора государственного управления, относящихся к доходам  бюджета</w:t>
      </w:r>
    </w:p>
    <w:p w:rsidR="0077117C" w:rsidRDefault="0077117C" w:rsidP="00D3159B">
      <w:pPr>
        <w:pStyle w:val="a5"/>
        <w:spacing w:after="0" w:line="240" w:lineRule="auto"/>
        <w:ind w:left="0" w:right="-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735" w:type="dxa"/>
        <w:tblLayout w:type="fixed"/>
        <w:tblLook w:val="04A0"/>
      </w:tblPr>
      <w:tblGrid>
        <w:gridCol w:w="6333"/>
        <w:gridCol w:w="3402"/>
      </w:tblGrid>
      <w:tr w:rsidR="0077117C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pStyle w:val="a5"/>
              <w:spacing w:after="0"/>
              <w:ind w:left="0" w:right="21" w:firstLine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бюджета по кодам  видов доходов, подвидов доходов, классификации   операций сектора государственного управления, относящихся к доходам  бюджета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 w:rsidP="00D3159B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Исполнение, руб.</w:t>
            </w:r>
          </w:p>
        </w:tc>
      </w:tr>
      <w:tr w:rsidR="0077117C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 w:rsidP="0081209A">
            <w:pPr>
              <w:ind w:right="-709"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000 8 50 00000 00 0000 000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AF32E5" w:rsidP="00D3159B">
            <w:pPr>
              <w:pStyle w:val="a5"/>
              <w:ind w:left="0" w:right="21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11 383 649,15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000 1 01 02010 01 0000 110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4 003 604,18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000 1 01 02020 01 0000 110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775,86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000 1 01 02030 01 0000 110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26 181,19</w:t>
            </w:r>
          </w:p>
        </w:tc>
      </w:tr>
      <w:tr w:rsidR="00AF32E5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2E5" w:rsidRPr="0081209A" w:rsidRDefault="00AF32E5" w:rsidP="0081209A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000 1 01 02040 01 0000 110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F32E5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242,72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000 1 03 02230 01 0000 110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659 848,92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000 1 03 02240 01 0000 110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6 354,77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000 1 03 02250 01 0000 110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962 565,18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000 1 03 02260 01 0000 110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-147 843,59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000 1 05 03010 01 0000 110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110 043,50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000 1 06 01030 10 0000 110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43 651,69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000 1 06 06033 10 0000 110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394 232,02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000 1 06 06043 10 0000 110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969 335,99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AF32E5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 xml:space="preserve">000 1 </w:t>
            </w:r>
            <w:r w:rsidR="00AF32E5">
              <w:rPr>
                <w:szCs w:val="28"/>
              </w:rPr>
              <w:t>0804020</w:t>
            </w:r>
            <w:r w:rsidRPr="0081209A">
              <w:rPr>
                <w:szCs w:val="28"/>
              </w:rPr>
              <w:t xml:space="preserve"> 10 0000 1</w:t>
            </w:r>
            <w:r w:rsidR="00AF32E5">
              <w:rPr>
                <w:szCs w:val="28"/>
              </w:rPr>
              <w:t>1</w:t>
            </w:r>
            <w:r w:rsidRPr="0081209A">
              <w:rPr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4 000,00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000 1 13 01995 10 0000 130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13 360,00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AF32E5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000 1 1</w:t>
            </w:r>
            <w:r w:rsidR="00AF32E5">
              <w:rPr>
                <w:szCs w:val="28"/>
              </w:rPr>
              <w:t>302065</w:t>
            </w:r>
            <w:r w:rsidRPr="0081209A">
              <w:rPr>
                <w:szCs w:val="28"/>
              </w:rPr>
              <w:t xml:space="preserve"> 10 0000 1</w:t>
            </w:r>
            <w:r w:rsidR="00AF32E5">
              <w:rPr>
                <w:szCs w:val="28"/>
              </w:rPr>
              <w:t>3</w:t>
            </w:r>
            <w:r w:rsidRPr="0081209A">
              <w:rPr>
                <w:szCs w:val="28"/>
              </w:rPr>
              <w:t>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79 226,72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81209A">
            <w:pPr>
              <w:ind w:firstLine="0"/>
              <w:jc w:val="left"/>
              <w:rPr>
                <w:b/>
                <w:szCs w:val="28"/>
              </w:rPr>
            </w:pPr>
            <w:r w:rsidRPr="0081209A">
              <w:rPr>
                <w:b/>
                <w:szCs w:val="28"/>
              </w:rPr>
              <w:t>000 2 02 00000 00 0000 000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81209A" w:rsidP="00AF32E5">
            <w:pPr>
              <w:ind w:firstLine="0"/>
              <w:jc w:val="right"/>
              <w:rPr>
                <w:b/>
                <w:szCs w:val="28"/>
              </w:rPr>
            </w:pPr>
            <w:r w:rsidRPr="0081209A">
              <w:rPr>
                <w:b/>
                <w:szCs w:val="28"/>
              </w:rPr>
              <w:t>4</w:t>
            </w:r>
            <w:r w:rsidR="00AF32E5">
              <w:rPr>
                <w:b/>
                <w:szCs w:val="28"/>
              </w:rPr>
              <w:t> 257 800</w:t>
            </w:r>
            <w:r w:rsidRPr="0081209A">
              <w:rPr>
                <w:b/>
                <w:szCs w:val="28"/>
              </w:rPr>
              <w:t>,00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000 2 02 15001 10 0000 151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1 663 900,00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81209A" w:rsidP="0081209A">
            <w:pPr>
              <w:ind w:firstLine="0"/>
              <w:jc w:val="left"/>
              <w:rPr>
                <w:b/>
                <w:szCs w:val="28"/>
              </w:rPr>
            </w:pPr>
            <w:r w:rsidRPr="0081209A">
              <w:rPr>
                <w:b/>
                <w:szCs w:val="28"/>
              </w:rPr>
              <w:t>000 2 02 30000 00 0000 151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AF32E5" w:rsidP="0081209A">
            <w:pPr>
              <w:ind w:firstLine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226 5</w:t>
            </w:r>
            <w:r w:rsidR="0081209A" w:rsidRPr="0081209A">
              <w:rPr>
                <w:b/>
                <w:szCs w:val="28"/>
              </w:rPr>
              <w:t>00,00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000 2 02 30024 10 0000 151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81209A" w:rsidP="0081209A">
            <w:pPr>
              <w:ind w:firstLine="0"/>
              <w:jc w:val="right"/>
              <w:rPr>
                <w:szCs w:val="28"/>
              </w:rPr>
            </w:pPr>
            <w:r w:rsidRPr="0081209A">
              <w:rPr>
                <w:szCs w:val="28"/>
              </w:rPr>
              <w:t>100,00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000 2 02 35118 10 0000 151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226 500</w:t>
            </w:r>
            <w:r w:rsidR="0081209A" w:rsidRPr="0081209A">
              <w:rPr>
                <w:szCs w:val="28"/>
              </w:rPr>
              <w:t>,00</w:t>
            </w:r>
          </w:p>
        </w:tc>
      </w:tr>
      <w:tr w:rsidR="0081209A" w:rsidTr="00D3159B">
        <w:tc>
          <w:tcPr>
            <w:tcW w:w="63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81209A" w:rsidP="0081209A">
            <w:pPr>
              <w:ind w:firstLine="0"/>
              <w:jc w:val="left"/>
              <w:rPr>
                <w:szCs w:val="28"/>
              </w:rPr>
            </w:pPr>
            <w:r w:rsidRPr="0081209A">
              <w:rPr>
                <w:szCs w:val="28"/>
              </w:rPr>
              <w:t>000 2 02 49999 10 0000 151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1209A" w:rsidRPr="0081209A" w:rsidRDefault="00AF32E5" w:rsidP="0081209A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2 367 300,00</w:t>
            </w:r>
          </w:p>
        </w:tc>
      </w:tr>
    </w:tbl>
    <w:p w:rsidR="0077117C" w:rsidRDefault="0077117C" w:rsidP="0077117C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FD6789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3</w:t>
      </w:r>
    </w:p>
    <w:p w:rsidR="0077117C" w:rsidRDefault="0077117C" w:rsidP="0077117C">
      <w:pPr>
        <w:pStyle w:val="a5"/>
        <w:spacing w:after="0" w:line="240" w:lineRule="auto"/>
        <w:ind w:left="0" w:right="-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бюджета по ведомственной структуре расходов соответствующего бюджета</w:t>
      </w:r>
    </w:p>
    <w:p w:rsidR="0077117C" w:rsidRDefault="0077117C" w:rsidP="0077117C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064" w:type="dxa"/>
        <w:tblLook w:val="04A0"/>
      </w:tblPr>
      <w:tblGrid>
        <w:gridCol w:w="7230"/>
        <w:gridCol w:w="2834"/>
      </w:tblGrid>
      <w:tr w:rsidR="0077117C" w:rsidTr="00D3159B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77117C">
            <w:pPr>
              <w:pStyle w:val="a5"/>
              <w:spacing w:after="0" w:line="240" w:lineRule="auto"/>
              <w:ind w:left="0" w:right="-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бюджета по ведомственной структуре расходов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pStyle w:val="a5"/>
              <w:spacing w:after="0" w:line="240" w:lineRule="auto"/>
              <w:ind w:left="0" w:right="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Исполнено, руб.</w:t>
            </w:r>
          </w:p>
        </w:tc>
      </w:tr>
      <w:tr w:rsidR="0077117C" w:rsidTr="00D3159B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77117C">
            <w:pPr>
              <w:spacing w:before="240" w:line="240" w:lineRule="auto"/>
              <w:ind w:right="-709"/>
              <w:rPr>
                <w:b/>
                <w:szCs w:val="28"/>
              </w:rPr>
            </w:pPr>
            <w:r>
              <w:rPr>
                <w:b/>
                <w:szCs w:val="28"/>
              </w:rPr>
              <w:t>Расходы бюджета - всего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AF32E5" w:rsidP="00D3159B">
            <w:pPr>
              <w:spacing w:before="240" w:line="240" w:lineRule="auto"/>
              <w:ind w:firstLine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10 564 080,96</w:t>
            </w:r>
          </w:p>
        </w:tc>
      </w:tr>
      <w:tr w:rsidR="0077117C" w:rsidTr="00D3159B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before="240" w:line="240" w:lineRule="auto"/>
              <w:ind w:right="68" w:firstLine="0"/>
              <w:rPr>
                <w:szCs w:val="28"/>
              </w:rPr>
            </w:pPr>
            <w:r>
              <w:rPr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519" w:rsidRPr="004A7519" w:rsidRDefault="00AF32E5" w:rsidP="004A751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542 165,98</w:t>
            </w:r>
          </w:p>
          <w:p w:rsidR="0077117C" w:rsidRDefault="0077117C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  <w:tr w:rsidR="0077117C" w:rsidTr="00D3159B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8" w:firstLine="0"/>
              <w:rPr>
                <w:szCs w:val="28"/>
              </w:rPr>
            </w:pPr>
            <w:r>
              <w:rPr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519" w:rsidRPr="004A7519" w:rsidRDefault="00AF32E5" w:rsidP="004A7519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2 613 354,66</w:t>
            </w:r>
          </w:p>
          <w:p w:rsidR="0077117C" w:rsidRDefault="0077117C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  <w:tr w:rsidR="0077117C" w:rsidTr="00D3159B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8" w:firstLine="0"/>
              <w:rPr>
                <w:szCs w:val="28"/>
              </w:rPr>
            </w:pPr>
            <w:r>
              <w:rPr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AF32E5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30 900,00</w:t>
            </w:r>
          </w:p>
        </w:tc>
      </w:tr>
      <w:tr w:rsidR="0077117C" w:rsidTr="00D3159B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8" w:firstLine="0"/>
              <w:rPr>
                <w:szCs w:val="28"/>
              </w:rPr>
            </w:pPr>
            <w:r>
              <w:rPr>
                <w:szCs w:val="28"/>
              </w:rPr>
              <w:t>Мобилизационная и вневойсковая подготовка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AF32E5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226 500,00</w:t>
            </w:r>
          </w:p>
        </w:tc>
      </w:tr>
      <w:tr w:rsidR="004A7519" w:rsidTr="00D3159B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519" w:rsidRDefault="004A7519" w:rsidP="004A7519">
            <w:pPr>
              <w:spacing w:line="240" w:lineRule="auto"/>
              <w:ind w:firstLine="0"/>
              <w:rPr>
                <w:szCs w:val="28"/>
              </w:rPr>
            </w:pPr>
            <w:r w:rsidRPr="004A7519">
              <w:rPr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A7519" w:rsidRDefault="00AF32E5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48 140,70</w:t>
            </w:r>
          </w:p>
        </w:tc>
      </w:tr>
      <w:tr w:rsidR="0077117C" w:rsidTr="00D3159B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D3159B">
            <w:pPr>
              <w:spacing w:line="240" w:lineRule="auto"/>
              <w:ind w:right="68" w:firstLine="0"/>
              <w:rPr>
                <w:szCs w:val="28"/>
              </w:rPr>
            </w:pPr>
            <w:r>
              <w:rPr>
                <w:szCs w:val="28"/>
              </w:rPr>
              <w:t>Дорожное хозяйство (дорожные фонды)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09A" w:rsidRPr="0081209A" w:rsidRDefault="00AF32E5" w:rsidP="0081209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1 648 925,90</w:t>
            </w:r>
          </w:p>
          <w:p w:rsidR="0077117C" w:rsidRDefault="0077117C" w:rsidP="00D3159B">
            <w:pPr>
              <w:spacing w:line="240" w:lineRule="auto"/>
              <w:ind w:firstLine="0"/>
              <w:jc w:val="right"/>
              <w:rPr>
                <w:szCs w:val="28"/>
              </w:rPr>
            </w:pPr>
          </w:p>
        </w:tc>
      </w:tr>
      <w:tr w:rsidR="0081209A" w:rsidTr="00D3159B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09A" w:rsidRDefault="0081209A" w:rsidP="00D3159B">
            <w:pPr>
              <w:spacing w:line="240" w:lineRule="auto"/>
              <w:ind w:right="68" w:firstLine="0"/>
              <w:rPr>
                <w:szCs w:val="28"/>
              </w:rPr>
            </w:pPr>
            <w:r>
              <w:rPr>
                <w:szCs w:val="28"/>
              </w:rPr>
              <w:t>Благоустройство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09A" w:rsidRPr="004A7519" w:rsidRDefault="00AF32E5" w:rsidP="00644850">
            <w:pPr>
              <w:spacing w:line="276" w:lineRule="auto"/>
              <w:jc w:val="right"/>
              <w:rPr>
                <w:bCs/>
                <w:szCs w:val="28"/>
                <w:lang w:eastAsia="en-US"/>
              </w:rPr>
            </w:pPr>
            <w:r>
              <w:rPr>
                <w:bCs/>
                <w:szCs w:val="28"/>
                <w:lang w:eastAsia="en-US"/>
              </w:rPr>
              <w:t>1 582 774,53</w:t>
            </w:r>
          </w:p>
        </w:tc>
      </w:tr>
      <w:tr w:rsidR="0081209A" w:rsidRPr="0081209A" w:rsidTr="00644850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1209A" w:rsidRDefault="0081209A" w:rsidP="0077117C">
            <w:pPr>
              <w:spacing w:line="240" w:lineRule="auto"/>
              <w:ind w:right="-709" w:firstLine="0"/>
              <w:rPr>
                <w:szCs w:val="28"/>
              </w:rPr>
            </w:pPr>
            <w:r>
              <w:rPr>
                <w:szCs w:val="28"/>
              </w:rPr>
              <w:t>Культура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1209A" w:rsidRPr="0081209A" w:rsidRDefault="00AF32E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3 871 319,19</w:t>
            </w:r>
          </w:p>
        </w:tc>
      </w:tr>
    </w:tbl>
    <w:p w:rsidR="0077117C" w:rsidRDefault="0077117C" w:rsidP="0077117C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ind w:left="0" w:right="-709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Pr="00474D57" w:rsidRDefault="0077117C" w:rsidP="00474D57">
      <w:pPr>
        <w:spacing w:line="240" w:lineRule="auto"/>
        <w:ind w:firstLine="0"/>
        <w:rPr>
          <w:b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D6789" w:rsidRDefault="00FD6789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D6789" w:rsidRDefault="00FD6789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D6789" w:rsidRDefault="00FD6789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D6789" w:rsidRDefault="00FD6789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4</w:t>
      </w: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Расходы бюджета по разделам и подразделам классификации расходов бюджета</w:t>
      </w:r>
    </w:p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392" w:type="dxa"/>
        <w:tblLook w:val="04A0"/>
      </w:tblPr>
      <w:tblGrid>
        <w:gridCol w:w="5843"/>
        <w:gridCol w:w="2628"/>
      </w:tblGrid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 и подразделы классификации расходов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Исполнено, руб.</w:t>
            </w:r>
          </w:p>
        </w:tc>
      </w:tr>
      <w:tr w:rsidR="002A632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32C" w:rsidRPr="002A632C" w:rsidRDefault="002A632C" w:rsidP="002A632C">
            <w:pPr>
              <w:pStyle w:val="a5"/>
              <w:ind w:left="0" w:firstLine="17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32C">
              <w:rPr>
                <w:rFonts w:ascii="Times New Roman" w:hAnsi="Times New Roman" w:cs="Times New Roman"/>
                <w:b/>
                <w:sz w:val="28"/>
                <w:szCs w:val="28"/>
              </w:rPr>
              <w:t>000 0102 0000000000 000 000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32C" w:rsidRPr="002A632C" w:rsidRDefault="00AF32E5" w:rsidP="002A632C">
            <w:pPr>
              <w:pStyle w:val="a5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542 165,98</w:t>
            </w:r>
          </w:p>
        </w:tc>
      </w:tr>
      <w:tr w:rsidR="00400E3A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E3A" w:rsidRDefault="00400E3A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000 0102 8800002110 121 211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E3A" w:rsidRPr="00400E3A" w:rsidRDefault="00AF32E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416 410,12</w:t>
            </w:r>
          </w:p>
        </w:tc>
      </w:tr>
      <w:tr w:rsidR="00400E3A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E3A" w:rsidRDefault="00400E3A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000 0102 8800002110 121 213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E3A" w:rsidRPr="00400E3A" w:rsidRDefault="00AF32E5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125 755,86</w:t>
            </w:r>
          </w:p>
        </w:tc>
      </w:tr>
      <w:tr w:rsidR="002A632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32C" w:rsidRPr="002A632C" w:rsidRDefault="002A632C">
            <w:pPr>
              <w:ind w:right="317" w:firstLine="175"/>
              <w:jc w:val="left"/>
              <w:rPr>
                <w:b/>
                <w:szCs w:val="28"/>
              </w:rPr>
            </w:pPr>
            <w:r w:rsidRPr="002A632C">
              <w:rPr>
                <w:b/>
                <w:szCs w:val="28"/>
              </w:rPr>
              <w:t>000 0104 000000000 000 000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32C" w:rsidRPr="002A632C" w:rsidRDefault="00AF32E5" w:rsidP="002A632C">
            <w:pPr>
              <w:ind w:firstLine="2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2 613 354,66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000 0104 0500070190 244 340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100,00</w:t>
            </w:r>
          </w:p>
        </w:tc>
      </w:tr>
      <w:tr w:rsidR="00400E3A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E3A" w:rsidRDefault="00400E3A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000 0104 8800000110 121 211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E3A" w:rsidRPr="00400E3A" w:rsidRDefault="00FA3DB3" w:rsidP="00400E3A">
            <w:pPr>
              <w:ind w:firstLine="2"/>
              <w:jc w:val="right"/>
              <w:rPr>
                <w:szCs w:val="28"/>
              </w:rPr>
            </w:pPr>
            <w:r>
              <w:rPr>
                <w:szCs w:val="28"/>
              </w:rPr>
              <w:t>1 217 289,79</w:t>
            </w:r>
          </w:p>
        </w:tc>
      </w:tr>
      <w:tr w:rsidR="00400E3A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E3A" w:rsidRDefault="00400E3A" w:rsidP="00FA3DB3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000 0104 8800000110 12</w:t>
            </w:r>
            <w:r w:rsidR="00FA3DB3">
              <w:rPr>
                <w:szCs w:val="28"/>
              </w:rPr>
              <w:t>9</w:t>
            </w:r>
            <w:r>
              <w:rPr>
                <w:szCs w:val="28"/>
              </w:rPr>
              <w:t xml:space="preserve"> 213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00E3A" w:rsidRPr="00400E3A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361 699,84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000 0104 8800002040 242 221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94 967,81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000 0104 8800002040 242 225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21 661,82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000 0104 8800002040 242 226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107 510,00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000 0104 8800002040 242 310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12 799,00</w:t>
            </w:r>
          </w:p>
        </w:tc>
      </w:tr>
      <w:tr w:rsidR="009A1E8E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1E8E" w:rsidRDefault="009A1E8E" w:rsidP="009A1E8E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000 0104 8800002040 244 223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1E8E" w:rsidRDefault="009A1E8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9 473,09</w:t>
            </w:r>
          </w:p>
        </w:tc>
      </w:tr>
      <w:tr w:rsidR="009A1E8E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1E8E" w:rsidRDefault="009A1E8E" w:rsidP="009A1E8E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000 0104 8800002040 244 225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A1E8E" w:rsidRDefault="009A1E8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9 000,00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000 0104 8800002040 244 226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365 444,79</w:t>
            </w:r>
          </w:p>
        </w:tc>
      </w:tr>
      <w:tr w:rsidR="00474D57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4D57" w:rsidRDefault="00474D57" w:rsidP="00FA3DB3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000 0104 8800002040 244 29</w:t>
            </w:r>
            <w:r w:rsidR="00FA3DB3">
              <w:rPr>
                <w:szCs w:val="28"/>
              </w:rPr>
              <w:t>6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4D57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9 032,00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000 0104 8800002040 244 340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337 502,95</w:t>
            </w:r>
          </w:p>
        </w:tc>
      </w:tr>
      <w:tr w:rsidR="00C26AA2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6AA2" w:rsidRDefault="00C26AA2" w:rsidP="00C26AA2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000 0104 8800002040 540 251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6AA2" w:rsidRDefault="00C26AA2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10 890,00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 w:rsidP="00FA3DB3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000 0104 8800002040 851 29</w:t>
            </w:r>
            <w:r w:rsidR="00FA3DB3">
              <w:rPr>
                <w:szCs w:val="28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22 987,00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 w:rsidP="00FA3DB3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000 0104 8800002040 852 29</w:t>
            </w:r>
            <w:r w:rsidR="00FA3DB3">
              <w:rPr>
                <w:szCs w:val="28"/>
              </w:rPr>
              <w:t>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982,00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 w:rsidP="00FA3DB3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000 0104 8800002040 853 29</w:t>
            </w:r>
            <w:r w:rsidR="00FA3DB3">
              <w:rPr>
                <w:szCs w:val="28"/>
              </w:rPr>
              <w:t>6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2 000,00</w:t>
            </w:r>
          </w:p>
        </w:tc>
      </w:tr>
      <w:tr w:rsidR="00C26AA2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6AA2" w:rsidRDefault="00C26AA2" w:rsidP="00C26AA2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000 0104 880007051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 xml:space="preserve"> 244 223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26AA2" w:rsidRDefault="00C26AA2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30 014,57</w:t>
            </w:r>
          </w:p>
        </w:tc>
      </w:tr>
      <w:tr w:rsidR="002A632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32C" w:rsidRPr="002A632C" w:rsidRDefault="002A632C">
            <w:pPr>
              <w:ind w:right="317" w:firstLine="175"/>
              <w:jc w:val="left"/>
              <w:rPr>
                <w:b/>
                <w:szCs w:val="28"/>
              </w:rPr>
            </w:pPr>
            <w:r w:rsidRPr="002A632C">
              <w:rPr>
                <w:b/>
                <w:szCs w:val="28"/>
              </w:rPr>
              <w:t>000 0106 00000000000 000 000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32C" w:rsidRPr="002A632C" w:rsidRDefault="00FA3DB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30 900,00</w:t>
            </w:r>
          </w:p>
        </w:tc>
      </w:tr>
      <w:tr w:rsidR="0077117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000 0106 8800002040 540 251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30 900,00</w:t>
            </w:r>
          </w:p>
        </w:tc>
      </w:tr>
      <w:tr w:rsidR="002A632C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32C" w:rsidRPr="002A632C" w:rsidRDefault="002A632C">
            <w:pPr>
              <w:ind w:right="317" w:firstLine="175"/>
              <w:jc w:val="left"/>
              <w:rPr>
                <w:b/>
                <w:szCs w:val="28"/>
              </w:rPr>
            </w:pPr>
            <w:r w:rsidRPr="002A632C">
              <w:rPr>
                <w:b/>
                <w:szCs w:val="28"/>
              </w:rPr>
              <w:t>000 0203 0000000000 000 000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32C" w:rsidRPr="002A632C" w:rsidRDefault="00FA3DB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226 500,00</w:t>
            </w:r>
          </w:p>
        </w:tc>
      </w:tr>
      <w:tr w:rsidR="00BB162D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62D" w:rsidRDefault="00BB162D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000 0203 9900051180 121 211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62D" w:rsidRPr="00BB162D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159 705,14</w:t>
            </w:r>
          </w:p>
        </w:tc>
      </w:tr>
      <w:tr w:rsidR="00BB162D" w:rsidTr="00400E3A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62D" w:rsidRDefault="00BB162D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000 0203 9900051180 129 213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62D" w:rsidRPr="00BB162D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47 494,86</w:t>
            </w:r>
          </w:p>
        </w:tc>
      </w:tr>
      <w:tr w:rsidR="00BB162D" w:rsidTr="00644850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62D" w:rsidRDefault="00BB162D" w:rsidP="00BB162D">
            <w:pPr>
              <w:ind w:firstLine="34"/>
            </w:pPr>
            <w:r w:rsidRPr="00397826">
              <w:rPr>
                <w:szCs w:val="28"/>
              </w:rPr>
              <w:t xml:space="preserve">000 0203 9900051180 </w:t>
            </w:r>
            <w:r>
              <w:rPr>
                <w:szCs w:val="28"/>
              </w:rPr>
              <w:t>244 340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BB162D" w:rsidRPr="00BB162D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2 200,00</w:t>
            </w:r>
          </w:p>
        </w:tc>
      </w:tr>
      <w:tr w:rsidR="00FA3DB3" w:rsidTr="00644850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A3DB3" w:rsidRPr="00397826" w:rsidRDefault="00FA3DB3" w:rsidP="00BB162D">
            <w:pPr>
              <w:ind w:firstLine="34"/>
              <w:rPr>
                <w:szCs w:val="28"/>
              </w:rPr>
            </w:pPr>
            <w:r>
              <w:rPr>
                <w:szCs w:val="28"/>
              </w:rPr>
              <w:t>000 0203 9900051180 244 310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A3DB3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17 100,00</w:t>
            </w:r>
          </w:p>
        </w:tc>
      </w:tr>
      <w:tr w:rsidR="002A632C" w:rsidTr="00644850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32C" w:rsidRPr="002A632C" w:rsidRDefault="002A632C" w:rsidP="00BB162D">
            <w:pPr>
              <w:ind w:firstLine="34"/>
              <w:rPr>
                <w:b/>
                <w:szCs w:val="28"/>
              </w:rPr>
            </w:pPr>
            <w:r w:rsidRPr="002A632C">
              <w:rPr>
                <w:b/>
                <w:szCs w:val="28"/>
              </w:rPr>
              <w:lastRenderedPageBreak/>
              <w:t>000 0309 0000000000 000 000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32C" w:rsidRPr="002A632C" w:rsidRDefault="00FA3DB3">
            <w:pPr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48 140,70</w:t>
            </w:r>
          </w:p>
        </w:tc>
      </w:tr>
      <w:tr w:rsidR="002A632C" w:rsidTr="00644850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32C" w:rsidRPr="002A632C" w:rsidRDefault="002A632C" w:rsidP="00BB162D">
            <w:pPr>
              <w:ind w:firstLine="34"/>
              <w:rPr>
                <w:szCs w:val="28"/>
              </w:rPr>
            </w:pPr>
            <w:r w:rsidRPr="002A632C">
              <w:rPr>
                <w:szCs w:val="28"/>
              </w:rPr>
              <w:t>000</w:t>
            </w:r>
            <w:r>
              <w:rPr>
                <w:szCs w:val="28"/>
              </w:rPr>
              <w:t xml:space="preserve"> 0309 8800002190 244 340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32C" w:rsidRPr="002A632C" w:rsidRDefault="00FA3DB3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48 140,70</w:t>
            </w:r>
          </w:p>
        </w:tc>
      </w:tr>
      <w:tr w:rsidR="002A632C" w:rsidTr="00644850"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632C" w:rsidRPr="00644850" w:rsidRDefault="002A632C" w:rsidP="00BB162D">
            <w:pPr>
              <w:ind w:firstLine="34"/>
              <w:rPr>
                <w:b/>
                <w:szCs w:val="28"/>
              </w:rPr>
            </w:pPr>
            <w:r w:rsidRPr="00644850">
              <w:rPr>
                <w:b/>
                <w:szCs w:val="28"/>
              </w:rPr>
              <w:t>000 0409 00000000000 000 000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A632C" w:rsidRPr="00644850" w:rsidRDefault="00FA3DB3" w:rsidP="002A632C">
            <w:pPr>
              <w:ind w:firstLine="2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1 648 925,90</w:t>
            </w:r>
          </w:p>
          <w:p w:rsidR="002A632C" w:rsidRPr="00644850" w:rsidRDefault="002A632C">
            <w:pPr>
              <w:jc w:val="right"/>
              <w:rPr>
                <w:b/>
                <w:szCs w:val="28"/>
              </w:rPr>
            </w:pP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000 0409 8800003010 244 225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 w:rsidP="003E1597">
            <w:pPr>
              <w:ind w:firstLine="2"/>
              <w:jc w:val="right"/>
              <w:rPr>
                <w:szCs w:val="28"/>
              </w:rPr>
            </w:pPr>
            <w:r>
              <w:rPr>
                <w:szCs w:val="28"/>
              </w:rPr>
              <w:t>1 610 325,90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000 0409 8800003010 244 226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FA3DB3">
            <w:pPr>
              <w:ind w:firstLine="742"/>
              <w:jc w:val="right"/>
              <w:rPr>
                <w:szCs w:val="28"/>
              </w:rPr>
            </w:pPr>
            <w:r>
              <w:rPr>
                <w:szCs w:val="28"/>
              </w:rPr>
              <w:t>38 600,00</w:t>
            </w:r>
          </w:p>
        </w:tc>
      </w:tr>
      <w:tr w:rsidR="003E1597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1597" w:rsidRPr="003E1597" w:rsidRDefault="003E1597" w:rsidP="003E1597">
            <w:pPr>
              <w:ind w:right="317" w:firstLine="175"/>
              <w:jc w:val="left"/>
              <w:rPr>
                <w:b/>
                <w:szCs w:val="28"/>
              </w:rPr>
            </w:pPr>
            <w:r w:rsidRPr="003E1597">
              <w:rPr>
                <w:b/>
                <w:szCs w:val="28"/>
              </w:rPr>
              <w:t>000 0503 0000000000 000 000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1597" w:rsidRPr="002A632C" w:rsidRDefault="00A960DA" w:rsidP="003E1597">
            <w:pPr>
              <w:ind w:firstLine="2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1 582 774,53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000 0503 8800006010 244 223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A960D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355 966,36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000 0503 8800006010 244 225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A960D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93 797,00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3E1597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000 0503 8800006010 244 </w:t>
            </w:r>
            <w:r w:rsidR="003E1597">
              <w:rPr>
                <w:szCs w:val="28"/>
              </w:rPr>
              <w:t>340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A960D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280 499,03</w:t>
            </w:r>
          </w:p>
        </w:tc>
      </w:tr>
      <w:tr w:rsidR="00A960DA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0DA" w:rsidRDefault="00A960DA" w:rsidP="00A960DA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000 0503 8800006040 244 225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0DA" w:rsidRDefault="00A960D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198 893,00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A960DA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000 0503 8800006040 244 </w:t>
            </w:r>
            <w:r w:rsidR="00A960DA">
              <w:rPr>
                <w:szCs w:val="28"/>
              </w:rPr>
              <w:t>340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A960D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128 370,00</w:t>
            </w:r>
          </w:p>
        </w:tc>
      </w:tr>
      <w:tr w:rsidR="003E1597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597" w:rsidRDefault="003E1597" w:rsidP="00A960DA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000 0503 8800006050 244 </w:t>
            </w:r>
            <w:r w:rsidR="00A960DA">
              <w:rPr>
                <w:szCs w:val="28"/>
              </w:rPr>
              <w:t>226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597" w:rsidRDefault="00A960D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198 000,00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BB162D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000 0503 8800070510 244 </w:t>
            </w:r>
            <w:r w:rsidR="00BB162D">
              <w:rPr>
                <w:szCs w:val="28"/>
              </w:rPr>
              <w:t>223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Pr="00A960DA" w:rsidRDefault="00C26AA2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286 299</w:t>
            </w:r>
            <w:r>
              <w:rPr>
                <w:szCs w:val="28"/>
              </w:rPr>
              <w:t>,</w:t>
            </w:r>
            <w:r w:rsidR="00A960DA">
              <w:rPr>
                <w:szCs w:val="28"/>
                <w:lang w:val="en-US"/>
              </w:rPr>
              <w:t>14</w:t>
            </w:r>
          </w:p>
        </w:tc>
      </w:tr>
      <w:tr w:rsidR="00BB162D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62D" w:rsidRDefault="00BB162D" w:rsidP="00A960DA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000 0503 88000</w:t>
            </w:r>
            <w:r w:rsidR="00A960DA">
              <w:rPr>
                <w:szCs w:val="28"/>
                <w:lang w:val="en-US"/>
              </w:rPr>
              <w:t>S</w:t>
            </w:r>
            <w:r>
              <w:rPr>
                <w:szCs w:val="28"/>
              </w:rPr>
              <w:t>051</w:t>
            </w:r>
            <w:r w:rsidR="00A960DA"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 xml:space="preserve"> 244 223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B162D" w:rsidRDefault="00A960D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4 950,00</w:t>
            </w:r>
          </w:p>
        </w:tc>
      </w:tr>
      <w:tr w:rsidR="00A960DA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0DA" w:rsidRDefault="00A960DA" w:rsidP="00A960DA">
            <w:pPr>
              <w:ind w:firstLine="0"/>
              <w:jc w:val="left"/>
            </w:pPr>
            <w:r w:rsidRPr="002E0DAC">
              <w:rPr>
                <w:szCs w:val="28"/>
              </w:rPr>
              <w:t>000 0503 8800070510 244 22</w:t>
            </w:r>
            <w:r>
              <w:rPr>
                <w:szCs w:val="28"/>
              </w:rPr>
              <w:t>5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0DA" w:rsidRPr="00A960DA" w:rsidRDefault="00A960DA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35 000,00</w:t>
            </w:r>
          </w:p>
        </w:tc>
      </w:tr>
      <w:tr w:rsidR="00A960DA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0DA" w:rsidRDefault="00A960DA" w:rsidP="00A960DA">
            <w:pPr>
              <w:ind w:firstLine="0"/>
              <w:jc w:val="left"/>
            </w:pPr>
            <w:r w:rsidRPr="002E0DAC">
              <w:rPr>
                <w:szCs w:val="28"/>
              </w:rPr>
              <w:t>000 0503 88000</w:t>
            </w:r>
            <w:r>
              <w:rPr>
                <w:szCs w:val="28"/>
                <w:lang w:val="en-US"/>
              </w:rPr>
              <w:t>S</w:t>
            </w:r>
            <w:r w:rsidRPr="002E0DAC">
              <w:rPr>
                <w:szCs w:val="28"/>
              </w:rPr>
              <w:t>0510 244 223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0DA" w:rsidRDefault="00A960DA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1 000,00</w:t>
            </w:r>
          </w:p>
        </w:tc>
      </w:tr>
      <w:tr w:rsidR="003E1597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597" w:rsidRPr="003E1597" w:rsidRDefault="003E1597" w:rsidP="00BB162D">
            <w:pPr>
              <w:ind w:right="317" w:firstLine="175"/>
              <w:jc w:val="left"/>
              <w:rPr>
                <w:b/>
                <w:szCs w:val="28"/>
              </w:rPr>
            </w:pPr>
            <w:r w:rsidRPr="003E1597">
              <w:rPr>
                <w:b/>
                <w:szCs w:val="28"/>
              </w:rPr>
              <w:t>000 0801 0000000000 000 000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E1597" w:rsidRPr="003E1597" w:rsidRDefault="00A960DA" w:rsidP="003E1597">
            <w:pPr>
              <w:ind w:firstLine="2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3 871 319,19</w:t>
            </w:r>
          </w:p>
        </w:tc>
      </w:tr>
      <w:tr w:rsidR="00A960DA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0DA" w:rsidRPr="00D17101" w:rsidRDefault="00D17101" w:rsidP="00BB162D">
            <w:pPr>
              <w:ind w:right="317" w:firstLine="175"/>
              <w:jc w:val="left"/>
              <w:rPr>
                <w:szCs w:val="28"/>
              </w:rPr>
            </w:pPr>
            <w:r w:rsidRPr="00D17101">
              <w:rPr>
                <w:szCs w:val="28"/>
              </w:rPr>
              <w:t>000</w:t>
            </w:r>
            <w:r>
              <w:rPr>
                <w:szCs w:val="28"/>
              </w:rPr>
              <w:t xml:space="preserve"> 0801 03000</w:t>
            </w:r>
            <w:r>
              <w:rPr>
                <w:szCs w:val="28"/>
                <w:lang w:val="en-US"/>
              </w:rPr>
              <w:t>L</w:t>
            </w:r>
            <w:r>
              <w:rPr>
                <w:szCs w:val="28"/>
              </w:rPr>
              <w:t>4670 244 310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960DA" w:rsidRPr="00D17101" w:rsidRDefault="00D17101" w:rsidP="003E1597">
            <w:pPr>
              <w:ind w:firstLine="2"/>
              <w:jc w:val="right"/>
              <w:rPr>
                <w:szCs w:val="28"/>
              </w:rPr>
            </w:pPr>
            <w:r>
              <w:rPr>
                <w:szCs w:val="28"/>
              </w:rPr>
              <w:t>315 800,00</w:t>
            </w:r>
          </w:p>
        </w:tc>
      </w:tr>
      <w:tr w:rsidR="00BB162D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62D" w:rsidRDefault="00BB162D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000 0801 8800004400 111 211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62D" w:rsidRPr="00BB162D" w:rsidRDefault="00D17101" w:rsidP="00BB162D">
            <w:pPr>
              <w:ind w:firstLine="2"/>
              <w:jc w:val="right"/>
              <w:rPr>
                <w:szCs w:val="28"/>
              </w:rPr>
            </w:pPr>
            <w:r>
              <w:rPr>
                <w:szCs w:val="28"/>
              </w:rPr>
              <w:t>912 020,92</w:t>
            </w:r>
          </w:p>
        </w:tc>
      </w:tr>
      <w:tr w:rsidR="00BB162D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62D" w:rsidRDefault="00BB162D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000 0801 8800004400 119 213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BB162D" w:rsidRPr="00BB162D" w:rsidRDefault="00D17101" w:rsidP="00BB162D">
            <w:pPr>
              <w:ind w:firstLine="2"/>
              <w:jc w:val="right"/>
              <w:rPr>
                <w:szCs w:val="28"/>
              </w:rPr>
            </w:pPr>
            <w:r>
              <w:rPr>
                <w:szCs w:val="28"/>
              </w:rPr>
              <w:t>297 021,76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000 0801 8800004400 242 221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2 033,28</w:t>
            </w:r>
          </w:p>
        </w:tc>
      </w:tr>
      <w:tr w:rsidR="00474D57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4D57" w:rsidRDefault="00474D57" w:rsidP="00474D57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000 0801 8800004400 242 225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74D57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1 296,00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000 0801 8800004400 242 226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11 760,00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000 0801 8800004400 242 340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2 250,00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000 0801 8800004400 244 223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C26AA2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723 362,74</w:t>
            </w:r>
          </w:p>
        </w:tc>
      </w:tr>
      <w:tr w:rsidR="00F601A0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01A0" w:rsidRDefault="00F601A0" w:rsidP="00F601A0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000 0801 8800004400 244 224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601A0" w:rsidRDefault="00F601A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1 850,00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000 0801 8800004400 244 225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90 000,00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000 0801 8800004400 244 226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100 581,60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 w:rsidP="00D17101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000 0801 8800004400 244 29</w:t>
            </w:r>
            <w:r w:rsidR="00D17101">
              <w:rPr>
                <w:szCs w:val="28"/>
              </w:rPr>
              <w:t>6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35 000,00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000 0801 8800004400 244 310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D17101" w:rsidP="00BB162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15 360,00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000 0801 8800004400 244 340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38 206,60</w:t>
            </w:r>
          </w:p>
        </w:tc>
      </w:tr>
      <w:tr w:rsidR="003E1597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1597" w:rsidRDefault="003E1597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000 08018800070510 111 211 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1597" w:rsidRPr="003E1597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971 428,28</w:t>
            </w:r>
          </w:p>
        </w:tc>
      </w:tr>
      <w:tr w:rsidR="003E1597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1597" w:rsidRDefault="003E1597" w:rsidP="003E1597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000 08018800070510 119 213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E1597" w:rsidRPr="003E1597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271 730,00</w:t>
            </w:r>
          </w:p>
        </w:tc>
      </w:tr>
      <w:tr w:rsidR="00D17101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7101" w:rsidRDefault="00D17101" w:rsidP="00D17101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000 08018800070510  244 310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7101" w:rsidRDefault="00D1710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50 000,00</w:t>
            </w:r>
          </w:p>
        </w:tc>
      </w:tr>
      <w:tr w:rsidR="00D17101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7101" w:rsidRDefault="00D17101" w:rsidP="00D17101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000 08018800070510  244 223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7101" w:rsidRDefault="00F601A0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19528,01</w:t>
            </w:r>
          </w:p>
        </w:tc>
      </w:tr>
      <w:tr w:rsidR="003E1597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1597" w:rsidRDefault="003E1597" w:rsidP="00D17101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000 080188000</w:t>
            </w:r>
            <w:r w:rsidR="00D17101">
              <w:rPr>
                <w:szCs w:val="28"/>
                <w:lang w:val="en-US"/>
              </w:rPr>
              <w:t>S</w:t>
            </w:r>
            <w:r>
              <w:rPr>
                <w:szCs w:val="28"/>
              </w:rPr>
              <w:t>051</w:t>
            </w:r>
            <w:r w:rsidR="00D17101"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 xml:space="preserve"> 111 211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1597" w:rsidRPr="00D17101" w:rsidRDefault="00D17101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8</w:t>
            </w:r>
            <w:r w:rsidR="00F601A0">
              <w:rPr>
                <w:szCs w:val="28"/>
                <w:lang w:val="en-US"/>
              </w:rPr>
              <w:t> 647</w:t>
            </w:r>
            <w:r w:rsidR="00F601A0"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00</w:t>
            </w:r>
          </w:p>
        </w:tc>
      </w:tr>
      <w:tr w:rsidR="003E1597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1597" w:rsidRDefault="003E1597" w:rsidP="00D17101">
            <w:pPr>
              <w:ind w:right="317" w:firstLine="175"/>
              <w:jc w:val="left"/>
              <w:rPr>
                <w:szCs w:val="28"/>
              </w:rPr>
            </w:pPr>
            <w:r>
              <w:rPr>
                <w:szCs w:val="28"/>
              </w:rPr>
              <w:t>000 0801 88000</w:t>
            </w:r>
            <w:r w:rsidR="00D17101">
              <w:rPr>
                <w:szCs w:val="28"/>
                <w:lang w:val="en-US"/>
              </w:rPr>
              <w:t>S</w:t>
            </w:r>
            <w:r>
              <w:rPr>
                <w:szCs w:val="28"/>
              </w:rPr>
              <w:t>051</w:t>
            </w:r>
            <w:r w:rsidR="00D17101"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 xml:space="preserve"> 119 213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E1597" w:rsidRPr="00D17101" w:rsidRDefault="00D17101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2</w:t>
            </w:r>
            <w:r w:rsidR="00F601A0">
              <w:rPr>
                <w:szCs w:val="28"/>
                <w:lang w:val="en-US"/>
              </w:rPr>
              <w:t> 393</w:t>
            </w:r>
            <w:r w:rsidR="00F601A0"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00</w:t>
            </w:r>
          </w:p>
        </w:tc>
      </w:tr>
      <w:tr w:rsidR="00D17101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7101" w:rsidRPr="00D17101" w:rsidRDefault="00D17101" w:rsidP="00D17101">
            <w:pPr>
              <w:ind w:right="317" w:firstLine="175"/>
              <w:jc w:val="left"/>
              <w:rPr>
                <w:szCs w:val="28"/>
                <w:lang w:val="en-US"/>
              </w:rPr>
            </w:pPr>
            <w:r>
              <w:rPr>
                <w:szCs w:val="28"/>
              </w:rPr>
              <w:t>000 0801 88000</w:t>
            </w:r>
            <w:r>
              <w:rPr>
                <w:szCs w:val="28"/>
                <w:lang w:val="en-US"/>
              </w:rPr>
              <w:t>S</w:t>
            </w:r>
            <w:r>
              <w:rPr>
                <w:szCs w:val="28"/>
              </w:rPr>
              <w:t>051</w:t>
            </w:r>
            <w:r>
              <w:rPr>
                <w:szCs w:val="28"/>
                <w:lang w:val="en-US"/>
              </w:rPr>
              <w:t>0244 310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D17101" w:rsidRDefault="00D17101">
            <w:pPr>
              <w:jc w:val="right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1 050</w:t>
            </w:r>
            <w:r>
              <w:rPr>
                <w:szCs w:val="28"/>
              </w:rPr>
              <w:t>,</w:t>
            </w:r>
            <w:r>
              <w:rPr>
                <w:szCs w:val="28"/>
                <w:lang w:val="en-US"/>
              </w:rPr>
              <w:t>00</w:t>
            </w:r>
          </w:p>
        </w:tc>
      </w:tr>
      <w:tr w:rsidR="0077117C" w:rsidTr="00400E3A">
        <w:trPr>
          <w:trHeight w:val="173"/>
        </w:trPr>
        <w:tc>
          <w:tcPr>
            <w:tcW w:w="5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77117C" w:rsidP="00D17101">
            <w:pPr>
              <w:spacing w:before="240"/>
              <w:ind w:firstLine="0"/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 РАСХОДОВ ЗА 201</w:t>
            </w:r>
            <w:r w:rsidR="00D17101">
              <w:rPr>
                <w:b/>
                <w:szCs w:val="28"/>
              </w:rPr>
              <w:t>8</w:t>
            </w:r>
            <w:r>
              <w:rPr>
                <w:b/>
                <w:szCs w:val="28"/>
              </w:rPr>
              <w:t xml:space="preserve"> год</w:t>
            </w:r>
          </w:p>
        </w:tc>
        <w:tc>
          <w:tcPr>
            <w:tcW w:w="2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7117C" w:rsidRDefault="00D17101">
            <w:pPr>
              <w:spacing w:before="240"/>
              <w:ind w:firstLine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10 564 080,96</w:t>
            </w:r>
          </w:p>
        </w:tc>
      </w:tr>
    </w:tbl>
    <w:p w:rsidR="0077117C" w:rsidRDefault="0077117C" w:rsidP="0077117C">
      <w:pPr>
        <w:pStyle w:val="a5"/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spacing w:line="240" w:lineRule="auto"/>
        <w:ind w:firstLine="0"/>
        <w:rPr>
          <w:szCs w:val="28"/>
        </w:rPr>
      </w:pPr>
    </w:p>
    <w:p w:rsidR="00D3159B" w:rsidRDefault="00D3159B" w:rsidP="0077117C">
      <w:pPr>
        <w:spacing w:line="240" w:lineRule="auto"/>
        <w:ind w:firstLine="0"/>
        <w:rPr>
          <w:szCs w:val="28"/>
        </w:rPr>
      </w:pPr>
    </w:p>
    <w:p w:rsidR="00D3159B" w:rsidRDefault="00D3159B" w:rsidP="0077117C">
      <w:pPr>
        <w:spacing w:line="240" w:lineRule="auto"/>
        <w:ind w:firstLine="0"/>
        <w:rPr>
          <w:szCs w:val="28"/>
        </w:rPr>
      </w:pPr>
    </w:p>
    <w:p w:rsidR="00D3159B" w:rsidRDefault="00D3159B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474D57" w:rsidRDefault="00474D57" w:rsidP="0077117C">
      <w:pPr>
        <w:spacing w:line="240" w:lineRule="auto"/>
        <w:ind w:firstLine="0"/>
        <w:rPr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Приложение 5</w:t>
      </w: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Источники финансирования дефицита бюджета по кодам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классификации источников финансирования дефицита бюджета</w:t>
      </w:r>
      <w:proofErr w:type="gramEnd"/>
    </w:p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675" w:type="dxa"/>
        <w:tblLook w:val="04A0"/>
      </w:tblPr>
      <w:tblGrid>
        <w:gridCol w:w="5838"/>
        <w:gridCol w:w="2350"/>
      </w:tblGrid>
      <w:tr w:rsidR="0077117C" w:rsidTr="0077117C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Исполнение, руб.</w:t>
            </w:r>
          </w:p>
        </w:tc>
      </w:tr>
      <w:tr w:rsidR="0077117C" w:rsidTr="0077117C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916723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Источники финансирования </w:t>
            </w:r>
            <w:r w:rsidR="00916723">
              <w:rPr>
                <w:szCs w:val="28"/>
              </w:rPr>
              <w:t>де</w:t>
            </w:r>
            <w:r>
              <w:rPr>
                <w:szCs w:val="28"/>
              </w:rPr>
              <w:t>фицита бюджетов - всего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916723" w:rsidP="009A1E8E">
            <w:pPr>
              <w:ind w:firstLine="317"/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A1E8E">
              <w:rPr>
                <w:szCs w:val="28"/>
              </w:rPr>
              <w:t>819 568,19</w:t>
            </w:r>
          </w:p>
        </w:tc>
      </w:tr>
      <w:tr w:rsidR="0077117C" w:rsidTr="0077117C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Изменение остатков средств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4A7519" w:rsidP="009A1E8E">
            <w:pPr>
              <w:ind w:firstLine="317"/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A1E8E">
              <w:rPr>
                <w:szCs w:val="28"/>
              </w:rPr>
              <w:t>819 568,19</w:t>
            </w:r>
          </w:p>
        </w:tc>
      </w:tr>
      <w:tr w:rsidR="0077117C" w:rsidTr="0077117C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Увеличение прочих остатков денежных средств  бюджетов сельских поселений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 w:rsidP="009A1E8E">
            <w:pPr>
              <w:ind w:firstLine="317"/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A1E8E">
              <w:rPr>
                <w:szCs w:val="28"/>
              </w:rPr>
              <w:t>11 383 649,15</w:t>
            </w:r>
          </w:p>
        </w:tc>
      </w:tr>
      <w:tr w:rsidR="0077117C" w:rsidTr="0077117C">
        <w:tc>
          <w:tcPr>
            <w:tcW w:w="72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9A1E8E">
            <w:pPr>
              <w:ind w:firstLine="317"/>
              <w:jc w:val="right"/>
              <w:rPr>
                <w:szCs w:val="28"/>
              </w:rPr>
            </w:pPr>
            <w:r>
              <w:rPr>
                <w:szCs w:val="28"/>
              </w:rPr>
              <w:t>10 564 080,96</w:t>
            </w:r>
          </w:p>
        </w:tc>
      </w:tr>
    </w:tbl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17C" w:rsidRPr="00474D57" w:rsidRDefault="0077117C" w:rsidP="00474D57">
      <w:pPr>
        <w:tabs>
          <w:tab w:val="left" w:pos="6555"/>
          <w:tab w:val="right" w:pos="9355"/>
        </w:tabs>
        <w:spacing w:line="240" w:lineRule="auto"/>
        <w:ind w:firstLine="0"/>
        <w:rPr>
          <w:szCs w:val="28"/>
        </w:rPr>
      </w:pPr>
    </w:p>
    <w:p w:rsidR="0077117C" w:rsidRDefault="0077117C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D6789" w:rsidRDefault="00FD6789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74D57" w:rsidRDefault="00474D57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pStyle w:val="a5"/>
        <w:tabs>
          <w:tab w:val="left" w:pos="6555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Приложение 6 </w:t>
      </w:r>
    </w:p>
    <w:p w:rsidR="0077117C" w:rsidRDefault="0077117C" w:rsidP="0077117C">
      <w:pPr>
        <w:pStyle w:val="a5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финансирования дефицита бюджета по кодам групп, подгрупп, статей, видов источников финансирования дефицита    бюджета, классификации операций сектора государственного управления, относящихся к источникам финансирования дефицита бюджета</w:t>
      </w:r>
    </w:p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959" w:type="dxa"/>
        <w:tblLook w:val="04A0"/>
      </w:tblPr>
      <w:tblGrid>
        <w:gridCol w:w="5313"/>
        <w:gridCol w:w="2591"/>
      </w:tblGrid>
      <w:tr w:rsidR="0077117C" w:rsidTr="004A7519">
        <w:tc>
          <w:tcPr>
            <w:tcW w:w="5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117C" w:rsidRDefault="0077117C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Исполнение, руб.</w:t>
            </w:r>
          </w:p>
        </w:tc>
      </w:tr>
      <w:tr w:rsidR="004A7519" w:rsidTr="004A7519">
        <w:tc>
          <w:tcPr>
            <w:tcW w:w="5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519" w:rsidRDefault="004A7519">
            <w:pPr>
              <w:ind w:firstLine="459"/>
              <w:rPr>
                <w:szCs w:val="28"/>
              </w:rPr>
            </w:pPr>
            <w:r>
              <w:rPr>
                <w:szCs w:val="28"/>
              </w:rPr>
              <w:t>000 01 05 00 00 00 0000 000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519" w:rsidRDefault="004A7519" w:rsidP="009A1E8E">
            <w:pPr>
              <w:ind w:firstLine="317"/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A1E8E">
              <w:rPr>
                <w:szCs w:val="28"/>
              </w:rPr>
              <w:t>819 568,19</w:t>
            </w:r>
          </w:p>
        </w:tc>
      </w:tr>
      <w:tr w:rsidR="004A7519" w:rsidTr="004A7519">
        <w:tc>
          <w:tcPr>
            <w:tcW w:w="5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519" w:rsidRDefault="004A7519">
            <w:pPr>
              <w:ind w:firstLine="459"/>
              <w:rPr>
                <w:szCs w:val="28"/>
              </w:rPr>
            </w:pPr>
            <w:r>
              <w:rPr>
                <w:szCs w:val="28"/>
              </w:rPr>
              <w:t>000 01 05 02 01 10 0000 510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519" w:rsidRDefault="004A7519" w:rsidP="009A1E8E">
            <w:pPr>
              <w:ind w:firstLine="317"/>
              <w:jc w:val="right"/>
              <w:rPr>
                <w:szCs w:val="28"/>
              </w:rPr>
            </w:pPr>
            <w:r>
              <w:rPr>
                <w:szCs w:val="28"/>
              </w:rPr>
              <w:t>-</w:t>
            </w:r>
            <w:r w:rsidR="009A1E8E">
              <w:rPr>
                <w:szCs w:val="28"/>
              </w:rPr>
              <w:t>11 383 649,15</w:t>
            </w:r>
          </w:p>
        </w:tc>
      </w:tr>
      <w:tr w:rsidR="004A7519" w:rsidTr="004A7519">
        <w:tc>
          <w:tcPr>
            <w:tcW w:w="53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519" w:rsidRDefault="004A7519">
            <w:pPr>
              <w:ind w:firstLine="459"/>
              <w:rPr>
                <w:szCs w:val="28"/>
              </w:rPr>
            </w:pPr>
            <w:r>
              <w:rPr>
                <w:szCs w:val="28"/>
              </w:rPr>
              <w:t>000 01 05 02 01 10 0000 610</w:t>
            </w:r>
          </w:p>
        </w:tc>
        <w:tc>
          <w:tcPr>
            <w:tcW w:w="25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A7519" w:rsidRDefault="009A1E8E" w:rsidP="00644850">
            <w:pPr>
              <w:ind w:firstLine="317"/>
              <w:jc w:val="right"/>
              <w:rPr>
                <w:szCs w:val="28"/>
              </w:rPr>
            </w:pPr>
            <w:r>
              <w:rPr>
                <w:szCs w:val="28"/>
              </w:rPr>
              <w:t>10 564 080,96</w:t>
            </w:r>
          </w:p>
        </w:tc>
      </w:tr>
    </w:tbl>
    <w:p w:rsidR="0077117C" w:rsidRDefault="0077117C" w:rsidP="0077117C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17C" w:rsidRDefault="0077117C" w:rsidP="0077117C">
      <w:pPr>
        <w:ind w:firstLine="0"/>
      </w:pPr>
    </w:p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/>
    <w:p w:rsidR="0077117C" w:rsidRDefault="0077117C" w:rsidP="0077117C">
      <w:pPr>
        <w:tabs>
          <w:tab w:val="left" w:pos="3705"/>
        </w:tabs>
      </w:pPr>
      <w:r>
        <w:tab/>
      </w:r>
    </w:p>
    <w:p w:rsidR="0077117C" w:rsidRDefault="0077117C" w:rsidP="0077117C">
      <w:pPr>
        <w:tabs>
          <w:tab w:val="left" w:pos="3705"/>
        </w:tabs>
        <w:jc w:val="center"/>
        <w:rPr>
          <w:sz w:val="52"/>
          <w:szCs w:val="52"/>
        </w:rPr>
      </w:pPr>
    </w:p>
    <w:p w:rsidR="0077117C" w:rsidRDefault="0077117C" w:rsidP="0077117C">
      <w:pPr>
        <w:tabs>
          <w:tab w:val="left" w:pos="3705"/>
        </w:tabs>
        <w:jc w:val="center"/>
        <w:rPr>
          <w:sz w:val="52"/>
          <w:szCs w:val="52"/>
        </w:rPr>
      </w:pPr>
    </w:p>
    <w:p w:rsidR="0077117C" w:rsidRDefault="0077117C" w:rsidP="0077117C">
      <w:pPr>
        <w:tabs>
          <w:tab w:val="left" w:pos="3705"/>
        </w:tabs>
        <w:jc w:val="center"/>
        <w:rPr>
          <w:sz w:val="52"/>
          <w:szCs w:val="52"/>
        </w:rPr>
      </w:pPr>
    </w:p>
    <w:p w:rsidR="0077117C" w:rsidRDefault="0077117C" w:rsidP="0077117C">
      <w:pPr>
        <w:tabs>
          <w:tab w:val="left" w:pos="3705"/>
        </w:tabs>
        <w:jc w:val="center"/>
        <w:rPr>
          <w:b/>
          <w:sz w:val="52"/>
          <w:szCs w:val="52"/>
        </w:rPr>
      </w:pPr>
    </w:p>
    <w:p w:rsidR="0077117C" w:rsidRDefault="0077117C" w:rsidP="00D3159B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ОТЧЕТ</w:t>
      </w:r>
    </w:p>
    <w:p w:rsidR="0077117C" w:rsidRDefault="0077117C" w:rsidP="00D3159B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ГЛАВЫ ВАССИНСКОГО СЕЛЬСОВЕТА</w:t>
      </w:r>
    </w:p>
    <w:p w:rsidR="0077117C" w:rsidRDefault="0077117C" w:rsidP="00D3159B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ТОГУЧИНСКОГО РАЙОНА</w:t>
      </w:r>
    </w:p>
    <w:p w:rsidR="0077117C" w:rsidRDefault="0077117C" w:rsidP="00D3159B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НОВОСИБИРСКОЙ ОБЛАСТИ</w:t>
      </w:r>
    </w:p>
    <w:p w:rsidR="0077117C" w:rsidRDefault="0077117C" w:rsidP="00D3159B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ЗА 201</w:t>
      </w:r>
      <w:r w:rsidR="00FD6789">
        <w:rPr>
          <w:b/>
          <w:sz w:val="52"/>
          <w:szCs w:val="52"/>
        </w:rPr>
        <w:t>8</w:t>
      </w:r>
      <w:r>
        <w:rPr>
          <w:b/>
          <w:sz w:val="52"/>
          <w:szCs w:val="52"/>
        </w:rPr>
        <w:t xml:space="preserve"> ГОД</w:t>
      </w:r>
    </w:p>
    <w:p w:rsidR="0077117C" w:rsidRDefault="0077117C" w:rsidP="00D3159B">
      <w:pPr>
        <w:tabs>
          <w:tab w:val="left" w:pos="3705"/>
        </w:tabs>
        <w:ind w:right="-284" w:firstLine="0"/>
        <w:jc w:val="center"/>
        <w:rPr>
          <w:b/>
          <w:sz w:val="52"/>
          <w:szCs w:val="52"/>
        </w:rPr>
      </w:pPr>
    </w:p>
    <w:p w:rsidR="0077117C" w:rsidRDefault="0077117C" w:rsidP="00D3159B">
      <w:pPr>
        <w:ind w:right="-284" w:firstLine="0"/>
      </w:pPr>
    </w:p>
    <w:p w:rsidR="008F0FC7" w:rsidRDefault="008F0FC7" w:rsidP="00D3159B">
      <w:pPr>
        <w:ind w:right="-284" w:firstLine="0"/>
      </w:pPr>
    </w:p>
    <w:sectPr w:rsidR="008F0FC7" w:rsidSect="00D3159B">
      <w:pgSz w:w="11906" w:h="16838"/>
      <w:pgMar w:top="426" w:right="1558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1635C9"/>
    <w:multiLevelType w:val="multilevel"/>
    <w:tmpl w:val="E96EB00E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3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145" w:hanging="720"/>
      </w:pPr>
    </w:lvl>
    <w:lvl w:ilvl="3">
      <w:start w:val="1"/>
      <w:numFmt w:val="decimal"/>
      <w:isLgl/>
      <w:lvlText w:val="%1.%2.%3.%4."/>
      <w:lvlJc w:val="left"/>
      <w:pPr>
        <w:ind w:left="1145" w:hanging="720"/>
      </w:pPr>
    </w:lvl>
    <w:lvl w:ilvl="4">
      <w:start w:val="1"/>
      <w:numFmt w:val="decimal"/>
      <w:isLgl/>
      <w:lvlText w:val="%1.%2.%3.%4.%5."/>
      <w:lvlJc w:val="left"/>
      <w:pPr>
        <w:ind w:left="1505" w:hanging="1080"/>
      </w:pPr>
    </w:lvl>
    <w:lvl w:ilvl="5">
      <w:start w:val="1"/>
      <w:numFmt w:val="decimal"/>
      <w:isLgl/>
      <w:lvlText w:val="%1.%2.%3.%4.%5.%6."/>
      <w:lvlJc w:val="left"/>
      <w:pPr>
        <w:ind w:left="1505" w:hanging="1080"/>
      </w:pPr>
    </w:lvl>
    <w:lvl w:ilvl="6">
      <w:start w:val="1"/>
      <w:numFmt w:val="decimal"/>
      <w:isLgl/>
      <w:lvlText w:val="%1.%2.%3.%4.%5.%6.%7."/>
      <w:lvlJc w:val="left"/>
      <w:pPr>
        <w:ind w:left="1865" w:hanging="1440"/>
      </w:pPr>
    </w:lvl>
    <w:lvl w:ilvl="7">
      <w:start w:val="1"/>
      <w:numFmt w:val="decimal"/>
      <w:isLgl/>
      <w:lvlText w:val="%1.%2.%3.%4.%5.%6.%7.%8."/>
      <w:lvlJc w:val="left"/>
      <w:pPr>
        <w:ind w:left="1865" w:hanging="1440"/>
      </w:pPr>
    </w:lvl>
    <w:lvl w:ilvl="8">
      <w:start w:val="1"/>
      <w:numFmt w:val="decimal"/>
      <w:isLgl/>
      <w:lvlText w:val="%1.%2.%3.%4.%5.%6.%7.%8.%9."/>
      <w:lvlJc w:val="left"/>
      <w:pPr>
        <w:ind w:left="2225" w:hanging="180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4CEE"/>
    <w:rsid w:val="002A632C"/>
    <w:rsid w:val="002D360D"/>
    <w:rsid w:val="003247D4"/>
    <w:rsid w:val="003E1597"/>
    <w:rsid w:val="00400E3A"/>
    <w:rsid w:val="00474D57"/>
    <w:rsid w:val="004A7519"/>
    <w:rsid w:val="0060336B"/>
    <w:rsid w:val="00644850"/>
    <w:rsid w:val="00654E71"/>
    <w:rsid w:val="0077117C"/>
    <w:rsid w:val="007A7DBD"/>
    <w:rsid w:val="0081209A"/>
    <w:rsid w:val="008F0FC7"/>
    <w:rsid w:val="009136AF"/>
    <w:rsid w:val="00916723"/>
    <w:rsid w:val="009A1E8E"/>
    <w:rsid w:val="00A04CEE"/>
    <w:rsid w:val="00A77349"/>
    <w:rsid w:val="00A960DA"/>
    <w:rsid w:val="00AF32E5"/>
    <w:rsid w:val="00BA6AD2"/>
    <w:rsid w:val="00BB162D"/>
    <w:rsid w:val="00C26AA2"/>
    <w:rsid w:val="00D17101"/>
    <w:rsid w:val="00D3159B"/>
    <w:rsid w:val="00D539F8"/>
    <w:rsid w:val="00F601A0"/>
    <w:rsid w:val="00FA3DB3"/>
    <w:rsid w:val="00FD6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7C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7117C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711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7117C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77117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7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34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7C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7117C"/>
    <w:pPr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77117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7117C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table" w:styleId="a6">
    <w:name w:val="Table Grid"/>
    <w:basedOn w:val="a1"/>
    <w:uiPriority w:val="59"/>
    <w:rsid w:val="0077117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7734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34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1744</Words>
  <Characters>9942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Я</cp:lastModifiedBy>
  <cp:revision>2</cp:revision>
  <cp:lastPrinted>2019-04-08T05:46:00Z</cp:lastPrinted>
  <dcterms:created xsi:type="dcterms:W3CDTF">2019-04-08T05:52:00Z</dcterms:created>
  <dcterms:modified xsi:type="dcterms:W3CDTF">2019-04-08T05:52:00Z</dcterms:modified>
</cp:coreProperties>
</file>